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061E5" w14:textId="77777777" w:rsidR="00F15E27" w:rsidRDefault="000C512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87FA1" wp14:editId="67F543D7">
                <wp:simplePos x="0" y="0"/>
                <wp:positionH relativeFrom="column">
                  <wp:posOffset>-342900</wp:posOffset>
                </wp:positionH>
                <wp:positionV relativeFrom="paragraph">
                  <wp:posOffset>10629900</wp:posOffset>
                </wp:positionV>
                <wp:extent cx="3086100" cy="3086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BE05B" w14:textId="77777777" w:rsidR="006A7D89" w:rsidRPr="006A7D89" w:rsidRDefault="006A7D89" w:rsidP="006A7D8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Idling uses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more fuel than restarting your engine</w:t>
                            </w:r>
                          </w:p>
                          <w:p w14:paraId="24FAC825" w14:textId="77777777" w:rsidR="006A7D89" w:rsidRPr="006A7D89" w:rsidRDefault="006A7D89" w:rsidP="006A7D8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•</w:t>
                            </w:r>
                          </w:p>
                          <w:p w14:paraId="43DCF90D" w14:textId="77777777" w:rsidR="006A7D89" w:rsidRPr="006A7D89" w:rsidRDefault="006A7D89" w:rsidP="006A7D8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Idling wastes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6 BILLION GALLONS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OF FUEL each year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in the U.S.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6.95pt;margin-top:837pt;width:243pt;height:2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rudMo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" filled="f" stroked="f">
                <v:textbox>
                  <w:txbxContent>
                    <w:p w14:paraId="069BE05B" w14:textId="77777777" w:rsidR="006A7D89" w:rsidRPr="006A7D89" w:rsidRDefault="006A7D89" w:rsidP="006A7D89">
                      <w:pPr>
                        <w:jc w:val="center"/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Idling uses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more fuel than restarting your engine</w:t>
                      </w:r>
                    </w:p>
                    <w:p w14:paraId="24FAC825" w14:textId="77777777" w:rsidR="006A7D89" w:rsidRPr="006A7D89" w:rsidRDefault="006A7D89" w:rsidP="006A7D89">
                      <w:pPr>
                        <w:jc w:val="center"/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•</w:t>
                      </w:r>
                    </w:p>
                    <w:p w14:paraId="43DCF90D" w14:textId="77777777" w:rsidR="006A7D89" w:rsidRPr="006A7D89" w:rsidRDefault="006A7D89" w:rsidP="006A7D89">
                      <w:pPr>
                        <w:jc w:val="center"/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Idling wastes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6 BILLION GALLONS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OF FUEL each year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in the U.S.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386ECA" wp14:editId="5AFF137F">
            <wp:simplePos x="0" y="0"/>
            <wp:positionH relativeFrom="column">
              <wp:posOffset>-1143000</wp:posOffset>
            </wp:positionH>
            <wp:positionV relativeFrom="paragraph">
              <wp:posOffset>-913533</wp:posOffset>
            </wp:positionV>
            <wp:extent cx="10058400" cy="15560846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_ir_poster_11x17_1112_nologo_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6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E27" w:rsidSect="006A7D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89"/>
    <w:rsid w:val="000C512E"/>
    <w:rsid w:val="006A7D89"/>
    <w:rsid w:val="00F1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80F8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D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D8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D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D8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IdleBox Poster Template - 11 x 17</dc:title>
  <dc:subject>Download the poster template to increase the visibility of idle-reduction efforts.</dc:subject>
  <dc:creator>Sana</dc:creator>
  <cp:keywords/>
  <dc:description/>
  <cp:lastModifiedBy>Sana</cp:lastModifiedBy>
  <cp:revision>2</cp:revision>
  <dcterms:created xsi:type="dcterms:W3CDTF">2012-12-04T15:21:00Z</dcterms:created>
  <dcterms:modified xsi:type="dcterms:W3CDTF">2013-01-15T22:27:00Z</dcterms:modified>
</cp:coreProperties>
</file>